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3A" w:rsidRPr="00EE687F" w:rsidRDefault="007C163A" w:rsidP="00962DA8">
      <w:pPr>
        <w:pStyle w:val="Bodytext20"/>
        <w:shd w:val="clear" w:color="auto" w:fill="auto"/>
        <w:ind w:left="-1134"/>
        <w:jc w:val="both"/>
        <w:rPr>
          <w:color w:val="000000"/>
          <w:sz w:val="29"/>
          <w:szCs w:val="29"/>
          <w:lang w:eastAsia="ru-RU" w:bidi="ru-RU"/>
        </w:rPr>
      </w:pP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1483"/>
      </w:tblGrid>
      <w:tr w:rsidR="007C163A" w:rsidRPr="00EE687F" w:rsidTr="00EE687F">
        <w:tc>
          <w:tcPr>
            <w:tcW w:w="11483" w:type="dxa"/>
          </w:tcPr>
          <w:p w:rsidR="007C163A" w:rsidRPr="00EE687F" w:rsidRDefault="007C163A" w:rsidP="007C163A">
            <w:pPr>
              <w:ind w:left="-11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687F">
              <w:rPr>
                <w:rFonts w:ascii="Times New Roman" w:hAnsi="Times New Roman" w:cs="Times New Roman"/>
                <w:b/>
                <w:sz w:val="32"/>
                <w:szCs w:val="32"/>
              </w:rPr>
              <w:t>Ты имеешь право</w:t>
            </w:r>
          </w:p>
          <w:p w:rsidR="007C163A" w:rsidRPr="00EE687F" w:rsidRDefault="007C163A" w:rsidP="007C163A">
            <w:pPr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</w:pPr>
            <w:r w:rsidRPr="00EE687F">
              <w:rPr>
                <w:rFonts w:ascii="Times New Roman" w:hAnsi="Times New Roman" w:cs="Times New Roman"/>
                <w:sz w:val="29"/>
                <w:szCs w:val="29"/>
              </w:rPr>
              <w:t xml:space="preserve">Где бы ты ни жил, в какие бы общественные группы ни включался, ты – человек, личность! Значит, у тебя есть права, </w:t>
            </w:r>
            <w:r w:rsidRPr="00EE687F">
              <w:rPr>
                <w:rFonts w:ascii="Times New Roman" w:hAnsi="Times New Roman" w:cs="Times New Roman"/>
                <w:b/>
                <w:sz w:val="29"/>
                <w:szCs w:val="29"/>
              </w:rPr>
              <w:t>личные права</w:t>
            </w:r>
            <w:r w:rsidRPr="00EE687F">
              <w:rPr>
                <w:rFonts w:ascii="Times New Roman" w:hAnsi="Times New Roman" w:cs="Times New Roman"/>
                <w:sz w:val="29"/>
                <w:szCs w:val="29"/>
              </w:rPr>
              <w:t xml:space="preserve"> человека! Они принадлежат каждому от рождения, и их нельзя отнять! Многие из этих прав ты знаешь, они перечислены </w:t>
            </w: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t xml:space="preserve">Конституции России, а также в других государственных и международных документах. </w:t>
            </w:r>
          </w:p>
          <w:p w:rsidR="007C163A" w:rsidRPr="00EE687F" w:rsidRDefault="007C163A" w:rsidP="007C163A">
            <w:pPr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</w:pP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t xml:space="preserve">Главное </w:t>
            </w:r>
            <w:r w:rsidRPr="00EE687F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lang w:eastAsia="ru-RU" w:bidi="ru-RU"/>
              </w:rPr>
              <w:t>право - на жизнь</w:t>
            </w: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t>. Оно означает, что никто не может отнять жизнь у человека, пытаться его убить.</w:t>
            </w:r>
          </w:p>
          <w:p w:rsidR="007C163A" w:rsidRPr="00EE687F" w:rsidRDefault="007C163A" w:rsidP="007C163A">
            <w:pPr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</w:pP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t xml:space="preserve">Следующее право - </w:t>
            </w:r>
            <w:r w:rsidRPr="00EE687F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lang w:eastAsia="ru-RU" w:bidi="ru-RU"/>
              </w:rPr>
              <w:t>право на свободу и личную не</w:t>
            </w:r>
            <w:r w:rsidRPr="00EE687F">
              <w:rPr>
                <w:rFonts w:ascii="Times New Roman" w:hAnsi="Times New Roman" w:cs="Times New Roman"/>
                <w:b/>
                <w:color w:val="000000"/>
                <w:sz w:val="29"/>
                <w:szCs w:val="29"/>
                <w:lang w:eastAsia="ru-RU" w:bidi="ru-RU"/>
              </w:rPr>
              <w:softHyphen/>
              <w:t>прикосновенность</w:t>
            </w: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t>. Никто не может стеснять свободу че</w:t>
            </w: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softHyphen/>
              <w:t>ловека: ни с того ни с сего задержать его, бросить в тюрьму или избить.</w:t>
            </w:r>
          </w:p>
          <w:p w:rsidR="007C163A" w:rsidRPr="00EE687F" w:rsidRDefault="007C163A" w:rsidP="007C163A">
            <w:pPr>
              <w:ind w:left="176" w:firstLine="567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</w:pP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t>Лживым и грубым словом можно обидеть челове</w:t>
            </w: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softHyphen/>
              <w:t>ка, оклеветать его, оскорбить, бросить тень на его честь. И это тоже будет нарушением нашего пра</w:t>
            </w: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softHyphen/>
              <w:t xml:space="preserve">ва </w:t>
            </w:r>
            <w:r w:rsidRPr="00EE687F">
              <w:rPr>
                <w:rFonts w:ascii="Times New Roman" w:hAnsi="Times New Roman" w:cs="Times New Roman"/>
                <w:sz w:val="29"/>
                <w:szCs w:val="29"/>
              </w:rPr>
              <w:t xml:space="preserve">- </w:t>
            </w:r>
            <w:r w:rsidRPr="00EE687F">
              <w:rPr>
                <w:rStyle w:val="Bodytext2Bold"/>
                <w:rFonts w:eastAsiaTheme="minorHAnsi"/>
                <w:sz w:val="29"/>
                <w:szCs w:val="29"/>
              </w:rPr>
              <w:t xml:space="preserve">права на защиту чести и достоинства. </w:t>
            </w:r>
            <w:r w:rsidRPr="00EE687F">
              <w:rPr>
                <w:rFonts w:ascii="Times New Roman" w:hAnsi="Times New Roman" w:cs="Times New Roman"/>
                <w:color w:val="000000"/>
                <w:sz w:val="29"/>
                <w:szCs w:val="29"/>
                <w:lang w:eastAsia="ru-RU" w:bidi="ru-RU"/>
              </w:rPr>
              <w:t>Каждый человек может добиваться справедливости, а клеветник должны быть наказаны.</w:t>
            </w:r>
          </w:p>
          <w:p w:rsidR="007C163A" w:rsidRPr="00EE687F" w:rsidRDefault="007C163A" w:rsidP="007C163A">
            <w:pPr>
              <w:ind w:left="176" w:firstLine="567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EE687F">
              <w:rPr>
                <w:rFonts w:ascii="Times New Roman" w:hAnsi="Times New Roman" w:cs="Times New Roman"/>
                <w:sz w:val="29"/>
                <w:szCs w:val="29"/>
              </w:rPr>
              <w:t xml:space="preserve">И вообще у каждого человека есть право на достойную жизнь. Это и </w:t>
            </w:r>
            <w:r w:rsidRPr="00EE687F">
              <w:rPr>
                <w:rFonts w:ascii="Times New Roman" w:hAnsi="Times New Roman" w:cs="Times New Roman"/>
                <w:b/>
                <w:sz w:val="29"/>
                <w:szCs w:val="29"/>
              </w:rPr>
              <w:t>право на образование</w:t>
            </w:r>
            <w:r w:rsidRPr="00EE687F">
              <w:rPr>
                <w:rFonts w:ascii="Times New Roman" w:hAnsi="Times New Roman" w:cs="Times New Roman"/>
                <w:sz w:val="29"/>
                <w:szCs w:val="29"/>
              </w:rPr>
              <w:t xml:space="preserve"> – возможность бесплатно получить образование и </w:t>
            </w:r>
            <w:r w:rsidRPr="00EE687F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право на медицинское обслуживание. Право на неприкосновенность жилища – </w:t>
            </w:r>
            <w:r w:rsidRPr="00EE687F">
              <w:rPr>
                <w:rFonts w:ascii="Times New Roman" w:hAnsi="Times New Roman" w:cs="Times New Roman"/>
                <w:sz w:val="29"/>
                <w:szCs w:val="29"/>
              </w:rPr>
              <w:t xml:space="preserve">никто не может залезть в наше жилище против нашей воли. </w:t>
            </w:r>
          </w:p>
          <w:p w:rsidR="007C163A" w:rsidRPr="00EE687F" w:rsidRDefault="007C163A" w:rsidP="007C163A">
            <w:pPr>
              <w:pStyle w:val="Bodytext20"/>
              <w:shd w:val="clear" w:color="auto" w:fill="auto"/>
              <w:ind w:left="176" w:firstLine="567"/>
              <w:jc w:val="both"/>
              <w:rPr>
                <w:color w:val="000000"/>
                <w:sz w:val="29"/>
                <w:szCs w:val="29"/>
                <w:lang w:eastAsia="ru-RU" w:bidi="ru-RU"/>
              </w:rPr>
            </w:pPr>
            <w:r w:rsidRPr="00EE687F">
              <w:rPr>
                <w:sz w:val="29"/>
                <w:szCs w:val="29"/>
              </w:rPr>
              <w:t xml:space="preserve">Есть также </w:t>
            </w:r>
            <w:r w:rsidRPr="00EE687F">
              <w:rPr>
                <w:b/>
                <w:sz w:val="29"/>
                <w:szCs w:val="29"/>
              </w:rPr>
              <w:t>право на отдых и труд</w:t>
            </w:r>
            <w:r w:rsidRPr="00EE687F">
              <w:rPr>
                <w:sz w:val="29"/>
                <w:szCs w:val="29"/>
              </w:rPr>
              <w:t>. Общество должно помочь человеку найти достойную работу и защитить его от безработицы, выплачивать ему пособие. За свой труд человек должен получать такую зарплату</w:t>
            </w:r>
            <w:r w:rsidRPr="00EE687F">
              <w:rPr>
                <w:color w:val="000000"/>
                <w:sz w:val="29"/>
                <w:szCs w:val="29"/>
                <w:lang w:eastAsia="ru-RU" w:bidi="ru-RU"/>
              </w:rPr>
              <w:t>. Рабочий день человека должен быть ограничен. Кроме права на труд, у каждого есть право на выходные и отпуск.</w:t>
            </w:r>
          </w:p>
          <w:p w:rsidR="007C163A" w:rsidRPr="00EE687F" w:rsidRDefault="007C163A" w:rsidP="00C62291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</w:p>
        </w:tc>
      </w:tr>
    </w:tbl>
    <w:p w:rsidR="00F55EFF" w:rsidRDefault="00F55EFF" w:rsidP="00C6229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:rsidR="004A6181" w:rsidRPr="004A6181" w:rsidRDefault="004A6181" w:rsidP="004A618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5C25CD">
        <w:rPr>
          <w:rFonts w:ascii="Times New Roman" w:eastAsia="Times New Roman" w:hAnsi="Times New Roman"/>
          <w:sz w:val="28"/>
          <w:szCs w:val="24"/>
        </w:rPr>
        <w:t xml:space="preserve">Учебник </w:t>
      </w:r>
      <w:r>
        <w:rPr>
          <w:rFonts w:ascii="Times New Roman" w:eastAsia="Times New Roman" w:hAnsi="Times New Roman"/>
          <w:sz w:val="28"/>
          <w:szCs w:val="24"/>
        </w:rPr>
        <w:t>«</w:t>
      </w:r>
      <w:r w:rsidRPr="005C25CD">
        <w:rPr>
          <w:rFonts w:ascii="Times New Roman" w:eastAsia="Times New Roman" w:hAnsi="Times New Roman"/>
          <w:sz w:val="28"/>
          <w:szCs w:val="24"/>
        </w:rPr>
        <w:t>Окружающий мир</w:t>
      </w:r>
      <w:r>
        <w:rPr>
          <w:rFonts w:ascii="Times New Roman" w:eastAsia="Times New Roman" w:hAnsi="Times New Roman"/>
          <w:sz w:val="28"/>
          <w:szCs w:val="24"/>
        </w:rPr>
        <w:t>»-</w:t>
      </w:r>
      <w:bookmarkStart w:id="0" w:name="_GoBack"/>
      <w:bookmarkEnd w:id="0"/>
      <w:r w:rsidRPr="005C25CD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25CD">
        <w:rPr>
          <w:rFonts w:ascii="Times New Roman" w:eastAsia="Times New Roman" w:hAnsi="Times New Roman"/>
          <w:sz w:val="28"/>
          <w:szCs w:val="24"/>
        </w:rPr>
        <w:t>Вахрушева А.А..</w:t>
      </w:r>
    </w:p>
    <w:sectPr w:rsidR="004A6181" w:rsidRPr="004A6181" w:rsidSect="00EE687F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A2C"/>
    <w:multiLevelType w:val="hybridMultilevel"/>
    <w:tmpl w:val="F162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930"/>
    <w:multiLevelType w:val="multilevel"/>
    <w:tmpl w:val="C53C1C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24195"/>
    <w:multiLevelType w:val="multilevel"/>
    <w:tmpl w:val="4BFC6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62"/>
    <w:rsid w:val="003B0EC4"/>
    <w:rsid w:val="004A6181"/>
    <w:rsid w:val="00650862"/>
    <w:rsid w:val="007C163A"/>
    <w:rsid w:val="0090542F"/>
    <w:rsid w:val="00962DA8"/>
    <w:rsid w:val="00C62291"/>
    <w:rsid w:val="00EE687F"/>
    <w:rsid w:val="00F5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2291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Bodytext221pt">
    <w:name w:val="Body text (2) + 21 pt"/>
    <w:basedOn w:val="Bodytext2"/>
    <w:rsid w:val="00C62291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62291"/>
    <w:rPr>
      <w:rFonts w:ascii="Times New Roman" w:eastAsia="Times New Roman" w:hAnsi="Times New Roman" w:cs="Times New Roman"/>
      <w:spacing w:val="-40"/>
      <w:sz w:val="50"/>
      <w:szCs w:val="50"/>
      <w:shd w:val="clear" w:color="auto" w:fill="FFFFFF"/>
    </w:rPr>
  </w:style>
  <w:style w:type="character" w:customStyle="1" w:styleId="Bodytext3Constantia72ptSpacing-3pt">
    <w:name w:val="Body text (3) + Constantia;72 pt;Spacing -3 pt"/>
    <w:basedOn w:val="Bodytext3"/>
    <w:rsid w:val="00C62291"/>
    <w:rPr>
      <w:rFonts w:ascii="Constantia" w:eastAsia="Constantia" w:hAnsi="Constantia" w:cs="Constantia"/>
      <w:color w:val="000000"/>
      <w:spacing w:val="-60"/>
      <w:w w:val="100"/>
      <w:position w:val="0"/>
      <w:sz w:val="144"/>
      <w:szCs w:val="144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C622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0">
    <w:name w:val="Heading #1"/>
    <w:basedOn w:val="Heading1"/>
    <w:rsid w:val="00C622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229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30">
    <w:name w:val="Body text (3)"/>
    <w:basedOn w:val="a"/>
    <w:link w:val="Bodytext3"/>
    <w:rsid w:val="00C6229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40"/>
      <w:sz w:val="50"/>
      <w:szCs w:val="50"/>
    </w:rPr>
  </w:style>
  <w:style w:type="character" w:customStyle="1" w:styleId="Bodytext3Exact">
    <w:name w:val="Body text (3) Exact"/>
    <w:basedOn w:val="a0"/>
    <w:rsid w:val="00962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2Bold">
    <w:name w:val="Body text (2) + Bold"/>
    <w:basedOn w:val="Bodytext2"/>
    <w:rsid w:val="00962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C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2291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Bodytext221pt">
    <w:name w:val="Body text (2) + 21 pt"/>
    <w:basedOn w:val="Bodytext2"/>
    <w:rsid w:val="00C62291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62291"/>
    <w:rPr>
      <w:rFonts w:ascii="Times New Roman" w:eastAsia="Times New Roman" w:hAnsi="Times New Roman" w:cs="Times New Roman"/>
      <w:spacing w:val="-40"/>
      <w:sz w:val="50"/>
      <w:szCs w:val="50"/>
      <w:shd w:val="clear" w:color="auto" w:fill="FFFFFF"/>
    </w:rPr>
  </w:style>
  <w:style w:type="character" w:customStyle="1" w:styleId="Bodytext3Constantia72ptSpacing-3pt">
    <w:name w:val="Body text (3) + Constantia;72 pt;Spacing -3 pt"/>
    <w:basedOn w:val="Bodytext3"/>
    <w:rsid w:val="00C62291"/>
    <w:rPr>
      <w:rFonts w:ascii="Constantia" w:eastAsia="Constantia" w:hAnsi="Constantia" w:cs="Constantia"/>
      <w:color w:val="000000"/>
      <w:spacing w:val="-60"/>
      <w:w w:val="100"/>
      <w:position w:val="0"/>
      <w:sz w:val="144"/>
      <w:szCs w:val="144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rsid w:val="00C622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10">
    <w:name w:val="Heading #1"/>
    <w:basedOn w:val="Heading1"/>
    <w:rsid w:val="00C622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C6229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30">
    <w:name w:val="Body text (3)"/>
    <w:basedOn w:val="a"/>
    <w:link w:val="Bodytext3"/>
    <w:rsid w:val="00C6229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40"/>
      <w:sz w:val="50"/>
      <w:szCs w:val="50"/>
    </w:rPr>
  </w:style>
  <w:style w:type="character" w:customStyle="1" w:styleId="Bodytext3Exact">
    <w:name w:val="Body text (3) Exact"/>
    <w:basedOn w:val="a0"/>
    <w:rsid w:val="00962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2Bold">
    <w:name w:val="Body text (2) + Bold"/>
    <w:basedOn w:val="Bodytext2"/>
    <w:rsid w:val="00962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7C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AKTZAL</cp:lastModifiedBy>
  <cp:revision>7</cp:revision>
  <dcterms:created xsi:type="dcterms:W3CDTF">2016-11-05T19:19:00Z</dcterms:created>
  <dcterms:modified xsi:type="dcterms:W3CDTF">2020-12-07T19:00:00Z</dcterms:modified>
</cp:coreProperties>
</file>